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tblpYSpec="top"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Caption w:val="Стоимость услуг ЭТЛ"/>
      </w:tblPr>
      <w:tblGrid>
        <w:gridCol w:w="644"/>
        <w:gridCol w:w="6349"/>
        <w:gridCol w:w="1866"/>
        <w:gridCol w:w="1519"/>
      </w:tblGrid>
      <w:tr w:rsidR="009F7DD2" w:rsidRPr="00F23063" w14:paraId="7F5B178C" w14:textId="77777777" w:rsidTr="009F7DD2">
        <w:trPr>
          <w:trHeight w:val="21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</w:tcPr>
          <w:p w14:paraId="694B0DBE" w14:textId="7E6ADC2A" w:rsidR="009F7DD2" w:rsidRPr="009F7DD2" w:rsidRDefault="009F7DD2" w:rsidP="00D12C43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  <w:lang w:eastAsia="ru-RU"/>
              </w:rPr>
              <w:t>Стоимость услуг ЭТЛ</w:t>
            </w:r>
          </w:p>
        </w:tc>
      </w:tr>
      <w:tr w:rsidR="00B64D9A" w:rsidRPr="009F7DD2" w14:paraId="7C695F16" w14:textId="77777777" w:rsidTr="009F7DD2">
        <w:trPr>
          <w:trHeight w:val="2167"/>
        </w:trPr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F22F2D8" w14:textId="74DEDD2E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108" w:type="pct"/>
            <w:tcBorders>
              <w:top w:val="single" w:sz="4" w:space="0" w:color="auto"/>
            </w:tcBorders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ACB108D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Наименование работ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46C105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67C7D0" w14:textId="77777777" w:rsidR="00D1353C" w:rsidRPr="009F7DD2" w:rsidRDefault="00D1353C" w:rsidP="00D12C43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Цена за ед. </w:t>
            </w:r>
            <w:r w:rsidRPr="009F7D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(в руб.)</w:t>
            </w:r>
          </w:p>
        </w:tc>
      </w:tr>
      <w:tr w:rsidR="00B64D9A" w:rsidRPr="009F7DD2" w14:paraId="32A2CB77" w14:textId="77777777" w:rsidTr="009F7DD2">
        <w:trPr>
          <w:trHeight w:val="366"/>
        </w:trPr>
        <w:tc>
          <w:tcPr>
            <w:tcW w:w="5000" w:type="pct"/>
            <w:gridSpan w:val="4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171B7BD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Стоимость испытаний и измерений в электроустановках до 1000В</w:t>
            </w:r>
          </w:p>
        </w:tc>
      </w:tr>
      <w:tr w:rsidR="00B64D9A" w:rsidRPr="009F7DD2" w14:paraId="505150F7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A646D2C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9BCFBC3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 сопротивления растеканию тока заземлителя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2134C52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963AF86" w14:textId="37DD4036" w:rsidR="00D1353C" w:rsidRPr="009F7DD2" w:rsidRDefault="007A4AA1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1353C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B64D9A" w:rsidRPr="009F7DD2" w14:paraId="1E7B2DC3" w14:textId="77777777" w:rsidTr="009F7DD2">
        <w:trPr>
          <w:trHeight w:val="146"/>
        </w:trPr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A9BF0CA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B716627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 сопротивления растеканию тока контура с диагональю до 20 м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868A7CE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1FA682C" w14:textId="300F57D4" w:rsidR="00D1353C" w:rsidRPr="009F7DD2" w:rsidRDefault="007A4AA1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</w:t>
            </w:r>
            <w:r w:rsidR="00D1353C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64D9A" w:rsidRPr="009F7DD2" w14:paraId="6C015D68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6975A25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76A2226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DACC414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7EAF68D" w14:textId="216593AA" w:rsidR="00D1353C" w:rsidRPr="009F7DD2" w:rsidRDefault="007A4AA1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D1353C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64D9A" w:rsidRPr="009F7DD2" w14:paraId="580E5164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B6944FD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0884818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удельного сопротивления грунта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742A4AC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2B4402B" w14:textId="64F45115" w:rsidR="00D1353C" w:rsidRPr="009F7DD2" w:rsidRDefault="007A4AA1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</w:t>
            </w:r>
            <w:r w:rsidR="00D1353C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64D9A" w:rsidRPr="009F7DD2" w14:paraId="18615B15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85543C5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A15B043" w14:textId="2772C9EE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Измерение полного сопротивления цепи "фаза-ноль"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D17D00E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токоприемник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595A17F" w14:textId="63579E88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A4AA1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B64D9A" w:rsidRPr="009F7DD2" w14:paraId="4466E351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9EFF537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59F2ED9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 сопротивления изоляции кабельных и других линий, 1-фазная линия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6D51BF1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89DAF9D" w14:textId="3E162C87" w:rsidR="00D1353C" w:rsidRPr="009F7DD2" w:rsidRDefault="007A4AA1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  <w:r w:rsidR="00D1353C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64D9A" w:rsidRPr="009F7DD2" w14:paraId="6DBC790E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A2B66A1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E0CFDEA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 сопротивления изоляции кабельных и других линий, 3-фазная линия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375C22A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7A69C07" w14:textId="29A71161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A4AA1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64D9A" w:rsidRPr="009F7DD2" w14:paraId="284D853F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27CF6FC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F1C06C6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автоматических выключателей напряжением до 1000В, 1-фазный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13CC30E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313C3DC" w14:textId="0914F1A3" w:rsidR="00D1353C" w:rsidRPr="009F7DD2" w:rsidRDefault="007A4AA1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  <w:r w:rsidR="00D1353C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64D9A" w:rsidRPr="009F7DD2" w14:paraId="53E6B221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0FD8FD1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A830BCF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автоматических выключателей напряжением до 1000В, 3-фазный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068D797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123C26E" w14:textId="5F83D119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A4AA1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64D9A" w:rsidRPr="009F7DD2" w14:paraId="4F6751DD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44C705C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37F4C98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Измерение сопротивления изоляции </w:t>
            </w:r>
            <w:proofErr w:type="spellStart"/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мегаомметром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обмоток машин и аппаратов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5AA2E86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CC79336" w14:textId="4AEC1B54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A4AA1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64D9A" w:rsidRPr="009F7DD2" w14:paraId="365DC58E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9BC5D8E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A5DFB5C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и испытание выключателей автоматических, управляемых дифференциальным током (УЗО), 1-фазный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280CC0A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22090C0" w14:textId="26888FA0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A4AA1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64D9A" w:rsidRPr="009F7DD2" w14:paraId="2A58F747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670AE15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BD32FC5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и испытание выключателей автоматических, управляемых дифференциальным током (УЗО), 3-фазный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FDC9819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CC3B08D" w14:textId="36BBD7F4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A4AA1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64D9A" w:rsidRPr="009F7DD2" w14:paraId="598B9B4E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213218E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2FB185C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вторичной коммутации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5E237BF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цепь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2816850" w14:textId="014DE72C" w:rsidR="00D1353C" w:rsidRPr="009F7DD2" w:rsidRDefault="007A4AA1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  <w:r w:rsidR="00D1353C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64D9A" w:rsidRPr="009F7DD2" w14:paraId="61252959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BD1DBCC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CEA007F" w14:textId="22ABA23C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Испытание измерительных трансформаторов тока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821C461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трансформатор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2779894" w14:textId="1E00FBFF" w:rsidR="00D1353C" w:rsidRPr="009F7DD2" w:rsidRDefault="007A4AA1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2200</w:t>
            </w:r>
            <w:r w:rsidR="00D1353C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64D9A" w:rsidRPr="009F7DD2" w14:paraId="26C03F97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0984083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BEF9BF5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соответствия электроустановок нормативной и проектной документации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23EF2F4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3FB322A" w14:textId="6E71DD71" w:rsidR="00D1353C" w:rsidRPr="009F7DD2" w:rsidRDefault="007A4AA1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  <w:r w:rsidR="00D1353C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64D9A" w:rsidRPr="009F7DD2" w14:paraId="08C97185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8543E86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2EF7D23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принципиальных однолинейных схем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8A0751F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EB9CBBB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договорная</w:t>
            </w:r>
          </w:p>
        </w:tc>
      </w:tr>
      <w:tr w:rsidR="00B64D9A" w:rsidRPr="009F7DD2" w14:paraId="6FEB7ED1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314B1B7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BF28E60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технического отчёта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34CCAFF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414757A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500,00 до 1000,00</w:t>
            </w:r>
          </w:p>
        </w:tc>
      </w:tr>
      <w:tr w:rsidR="00B64D9A" w:rsidRPr="009F7DD2" w14:paraId="4A7D502B" w14:textId="77777777" w:rsidTr="009F7DD2">
        <w:tc>
          <w:tcPr>
            <w:tcW w:w="5000" w:type="pct"/>
            <w:gridSpan w:val="4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86D0C4A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Стоимость испытаний и измерений в электроустановках свыше 1000В (до 10кВ)</w:t>
            </w:r>
          </w:p>
        </w:tc>
      </w:tr>
      <w:tr w:rsidR="00B64D9A" w:rsidRPr="009F7DD2" w14:paraId="78D79DB5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47960EE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F886618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 эксплуатационных испытаний и электрических измерений силовых </w:t>
            </w:r>
            <w:proofErr w:type="spellStart"/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двухобмоточных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масляных трансформаторов мощностью до 630кВА.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EC1AC8B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трансформатор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70513DB" w14:textId="0C319EB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A4AA1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  <w:tr w:rsidR="00B64D9A" w:rsidRPr="009F7DD2" w14:paraId="2ED5A4CF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2CA3134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1CE4287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Испытание сборных и соединительных шин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0DAF616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B1F6795" w14:textId="04D16FFB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A4AA1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B64D9A" w:rsidRPr="009F7DD2" w14:paraId="38806403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5206AF2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7B3A645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Испытание выключателей нагрузки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1FE9589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EBB74E6" w14:textId="25057EAF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A4AA1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64D9A" w:rsidRPr="009F7DD2" w14:paraId="55782D37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089935E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8E7538B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Испытание разъединителей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D7CBF88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разъединитель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5CC9B8C" w14:textId="2969A3BB" w:rsidR="00D1353C" w:rsidRPr="009F7DD2" w:rsidRDefault="007A4AA1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  <w:r w:rsidR="00D1353C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B64D9A" w:rsidRPr="009F7DD2" w14:paraId="593486B5" w14:textId="77777777" w:rsidTr="009F7DD2">
        <w:tc>
          <w:tcPr>
            <w:tcW w:w="330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E6B6B45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9FF4387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соответствия электроустановок нормативной и проектной документации</w:t>
            </w:r>
          </w:p>
        </w:tc>
        <w:tc>
          <w:tcPr>
            <w:tcW w:w="79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0CE8FD9" w14:textId="77777777" w:rsidR="00D1353C" w:rsidRPr="009F7DD2" w:rsidRDefault="00D1353C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766" w:type="pct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F7150C6" w14:textId="7DFE074B" w:rsidR="00D1353C" w:rsidRPr="009F7DD2" w:rsidRDefault="007A4AA1" w:rsidP="00D12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  <w:r w:rsidR="00D1353C" w:rsidRPr="009F7D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14:paraId="4F20B23B" w14:textId="396BE716" w:rsidR="00D1353C" w:rsidRPr="009F7DD2" w:rsidRDefault="00D1353C" w:rsidP="00D135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D32"/>
          <w:sz w:val="24"/>
          <w:szCs w:val="24"/>
          <w:bdr w:val="none" w:sz="0" w:space="0" w:color="auto" w:frame="1"/>
          <w:lang w:eastAsia="ru-RU"/>
        </w:rPr>
      </w:pPr>
      <w:bookmarkStart w:id="0" w:name="_Hlk25738102"/>
      <w:r w:rsidRPr="009F7DD2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 xml:space="preserve">*Примечание: в таблице приведены базовые цены электролаборатории на проведение </w:t>
      </w:r>
      <w:proofErr w:type="spellStart"/>
      <w:r w:rsidRPr="009F7DD2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>электроизмерений</w:t>
      </w:r>
      <w:proofErr w:type="spellEnd"/>
      <w:r w:rsidRPr="009F7DD2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>.</w:t>
      </w:r>
      <w:r w:rsidRPr="009F7DD2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br/>
        <w:t>Точная стоимость работ будет определена после рассмотрения исполнительной, технической документации электроснабжения объекта. Учитывая объём работ, предоставля</w:t>
      </w:r>
      <w:r w:rsidR="00D7291E" w:rsidRPr="009F7DD2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>ю</w:t>
      </w:r>
      <w:r w:rsidRPr="009F7DD2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>т</w:t>
      </w:r>
      <w:r w:rsidR="00D7291E" w:rsidRPr="009F7DD2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>с</w:t>
      </w:r>
      <w:r w:rsidRPr="009F7DD2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t>я </w:t>
      </w:r>
      <w:r w:rsidRPr="009F7DD2">
        <w:rPr>
          <w:rFonts w:ascii="Times New Roman" w:eastAsia="Times New Roman" w:hAnsi="Times New Roman" w:cs="Times New Roman"/>
          <w:b/>
          <w:bCs/>
          <w:color w:val="222D32"/>
          <w:sz w:val="24"/>
          <w:szCs w:val="24"/>
          <w:bdr w:val="none" w:sz="0" w:space="0" w:color="auto" w:frame="1"/>
          <w:lang w:eastAsia="ru-RU"/>
        </w:rPr>
        <w:t xml:space="preserve">скидки до </w:t>
      </w:r>
      <w:r w:rsidR="007A4AA1" w:rsidRPr="009F7DD2">
        <w:rPr>
          <w:rFonts w:ascii="Times New Roman" w:eastAsia="Times New Roman" w:hAnsi="Times New Roman" w:cs="Times New Roman"/>
          <w:b/>
          <w:bCs/>
          <w:color w:val="222D32"/>
          <w:sz w:val="24"/>
          <w:szCs w:val="24"/>
          <w:bdr w:val="none" w:sz="0" w:space="0" w:color="auto" w:frame="1"/>
          <w:lang w:eastAsia="ru-RU"/>
        </w:rPr>
        <w:t>2</w:t>
      </w:r>
      <w:r w:rsidRPr="009F7DD2">
        <w:rPr>
          <w:rFonts w:ascii="Times New Roman" w:eastAsia="Times New Roman" w:hAnsi="Times New Roman" w:cs="Times New Roman"/>
          <w:b/>
          <w:bCs/>
          <w:color w:val="222D32"/>
          <w:sz w:val="24"/>
          <w:szCs w:val="24"/>
          <w:bdr w:val="none" w:sz="0" w:space="0" w:color="auto" w:frame="1"/>
          <w:lang w:eastAsia="ru-RU"/>
        </w:rPr>
        <w:t>0%.</w:t>
      </w:r>
    </w:p>
    <w:p w14:paraId="012C37C0" w14:textId="77777777" w:rsidR="00F96DF9" w:rsidRPr="009F7DD2" w:rsidRDefault="00F96DF9" w:rsidP="00D1353C">
      <w:pPr>
        <w:spacing w:after="0" w:line="240" w:lineRule="auto"/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</w:pP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2801"/>
        <w:gridCol w:w="3969"/>
      </w:tblGrid>
      <w:tr w:rsidR="00D1353C" w:rsidRPr="009F7DD2" w14:paraId="09A2C031" w14:textId="77777777" w:rsidTr="00F23063">
        <w:tc>
          <w:tcPr>
            <w:tcW w:w="3870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4627187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средства защиты  </w:t>
            </w:r>
          </w:p>
        </w:tc>
        <w:tc>
          <w:tcPr>
            <w:tcW w:w="280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FAA17B1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их испытаний</w:t>
            </w:r>
          </w:p>
        </w:tc>
        <w:tc>
          <w:tcPr>
            <w:tcW w:w="3969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B5BBE5C" w14:textId="77767810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7A4AA1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</w:t>
            </w:r>
          </w:p>
        </w:tc>
      </w:tr>
      <w:tr w:rsidR="00D1353C" w:rsidRPr="009F7DD2" w14:paraId="71A83283" w14:textId="77777777" w:rsidTr="00F23063">
        <w:tc>
          <w:tcPr>
            <w:tcW w:w="3870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3B3D983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диэлектрические (пара) </w:t>
            </w:r>
          </w:p>
        </w:tc>
        <w:tc>
          <w:tcPr>
            <w:tcW w:w="280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5AC5BE4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3969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04E29D9" w14:textId="3AEC68DF" w:rsidR="00D1353C" w:rsidRPr="009F7DD2" w:rsidRDefault="007A4AA1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353C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руб.</w:t>
            </w:r>
          </w:p>
        </w:tc>
      </w:tr>
      <w:tr w:rsidR="00D1353C" w:rsidRPr="009F7DD2" w14:paraId="09D38484" w14:textId="77777777" w:rsidTr="00F23063">
        <w:tc>
          <w:tcPr>
            <w:tcW w:w="3870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CA6ACC5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диэлектрические (пара)</w:t>
            </w:r>
          </w:p>
        </w:tc>
        <w:tc>
          <w:tcPr>
            <w:tcW w:w="280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13EF20A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36 мес.</w:t>
            </w:r>
          </w:p>
        </w:tc>
        <w:tc>
          <w:tcPr>
            <w:tcW w:w="3969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6D80F65" w14:textId="39C8236B" w:rsidR="00D1353C" w:rsidRPr="009F7DD2" w:rsidRDefault="007A4AA1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353C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руб.</w:t>
            </w:r>
          </w:p>
        </w:tc>
      </w:tr>
      <w:tr w:rsidR="00D1353C" w:rsidRPr="009F7DD2" w14:paraId="65599312" w14:textId="77777777" w:rsidTr="00F23063">
        <w:tc>
          <w:tcPr>
            <w:tcW w:w="3870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28F6D55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Галоши диэлектрические (пара) </w:t>
            </w:r>
          </w:p>
        </w:tc>
        <w:tc>
          <w:tcPr>
            <w:tcW w:w="280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3622442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12 мес.</w:t>
            </w:r>
          </w:p>
        </w:tc>
        <w:tc>
          <w:tcPr>
            <w:tcW w:w="3969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715AB4E" w14:textId="7752B925" w:rsidR="00D1353C" w:rsidRPr="009F7DD2" w:rsidRDefault="007A4AA1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353C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руб.</w:t>
            </w:r>
          </w:p>
        </w:tc>
      </w:tr>
      <w:tr w:rsidR="00D1353C" w:rsidRPr="009F7DD2" w14:paraId="42605995" w14:textId="77777777" w:rsidTr="00F23063">
        <w:tc>
          <w:tcPr>
            <w:tcW w:w="3870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86BFB2C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 напряжения 2-х полюсный до 1 </w:t>
            </w: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80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18F9476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12 мес.</w:t>
            </w:r>
          </w:p>
        </w:tc>
        <w:tc>
          <w:tcPr>
            <w:tcW w:w="3969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C3F45AA" w14:textId="7A17F6C1" w:rsidR="00D1353C" w:rsidRPr="009F7DD2" w:rsidRDefault="007A4AA1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353C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руб.</w:t>
            </w:r>
          </w:p>
        </w:tc>
      </w:tr>
      <w:tr w:rsidR="00D1353C" w:rsidRPr="009F7DD2" w14:paraId="02C4535F" w14:textId="77777777" w:rsidTr="00F23063">
        <w:tc>
          <w:tcPr>
            <w:tcW w:w="3870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5598645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Указатель напряжения 1-но полюсный до 1 </w:t>
            </w: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680B013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12 мес.</w:t>
            </w:r>
          </w:p>
        </w:tc>
        <w:tc>
          <w:tcPr>
            <w:tcW w:w="3969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1EFACC9" w14:textId="46D01985" w:rsidR="00D1353C" w:rsidRPr="009F7DD2" w:rsidRDefault="007A4AA1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353C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руб.</w:t>
            </w:r>
          </w:p>
        </w:tc>
      </w:tr>
      <w:tr w:rsidR="00D1353C" w:rsidRPr="009F7DD2" w14:paraId="07D6A4AB" w14:textId="77777777" w:rsidTr="00F23063">
        <w:tc>
          <w:tcPr>
            <w:tcW w:w="3870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0BF0767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 напряжения для </w:t>
            </w: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фазировки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</w:t>
            </w: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80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B8BD47B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12 мес.</w:t>
            </w:r>
          </w:p>
        </w:tc>
        <w:tc>
          <w:tcPr>
            <w:tcW w:w="3969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E637044" w14:textId="3578C53B" w:rsidR="00D1353C" w:rsidRPr="009F7DD2" w:rsidRDefault="007A4AA1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353C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руб.</w:t>
            </w:r>
          </w:p>
        </w:tc>
      </w:tr>
      <w:tr w:rsidR="00D1353C" w:rsidRPr="009F7DD2" w14:paraId="7B1ADF6E" w14:textId="77777777" w:rsidTr="00F23063">
        <w:tc>
          <w:tcPr>
            <w:tcW w:w="3870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077DDEE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 высокого напряжения УВН-80 и др. </w:t>
            </w:r>
          </w:p>
        </w:tc>
        <w:tc>
          <w:tcPr>
            <w:tcW w:w="280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189DAF0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12 мес.</w:t>
            </w:r>
          </w:p>
        </w:tc>
        <w:tc>
          <w:tcPr>
            <w:tcW w:w="3969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0A0FD1C" w14:textId="4A62AA86" w:rsidR="00D1353C" w:rsidRPr="009F7DD2" w:rsidRDefault="007A4AA1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353C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руб.</w:t>
            </w:r>
          </w:p>
        </w:tc>
      </w:tr>
      <w:tr w:rsidR="00D1353C" w:rsidRPr="009F7DD2" w14:paraId="4B6514A8" w14:textId="77777777" w:rsidTr="00F23063">
        <w:tc>
          <w:tcPr>
            <w:tcW w:w="3870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0FA6B02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оперативная (всех типов) </w:t>
            </w:r>
          </w:p>
        </w:tc>
        <w:tc>
          <w:tcPr>
            <w:tcW w:w="280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1E802DF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24 мес.</w:t>
            </w:r>
          </w:p>
        </w:tc>
        <w:tc>
          <w:tcPr>
            <w:tcW w:w="3969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CC2E201" w14:textId="6F61A49B" w:rsidR="00D1353C" w:rsidRPr="009F7DD2" w:rsidRDefault="007A4AA1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353C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руб.</w:t>
            </w:r>
          </w:p>
        </w:tc>
      </w:tr>
      <w:tr w:rsidR="00D1353C" w:rsidRPr="009F7DD2" w14:paraId="316E3DB8" w14:textId="77777777" w:rsidTr="00F23063">
        <w:tc>
          <w:tcPr>
            <w:tcW w:w="3870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FD65821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изолирующий инструмент (отвертки, пассатижи, плоскогубцы, круглогубцы, кусачки, ножи монтерские, ключи гаечные и т.п.) </w:t>
            </w:r>
          </w:p>
        </w:tc>
        <w:tc>
          <w:tcPr>
            <w:tcW w:w="280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CFFE7CB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12 мес.</w:t>
            </w:r>
          </w:p>
        </w:tc>
        <w:tc>
          <w:tcPr>
            <w:tcW w:w="3969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06C2FAF" w14:textId="3AF7281E" w:rsidR="00D1353C" w:rsidRPr="009F7DD2" w:rsidRDefault="007A4AA1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353C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руб.</w:t>
            </w:r>
          </w:p>
        </w:tc>
      </w:tr>
      <w:tr w:rsidR="00D1353C" w:rsidRPr="009F7DD2" w14:paraId="4C5BF4FE" w14:textId="77777777" w:rsidTr="00F23063">
        <w:tc>
          <w:tcPr>
            <w:tcW w:w="3870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D4279F5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 переносное</w:t>
            </w:r>
          </w:p>
        </w:tc>
        <w:tc>
          <w:tcPr>
            <w:tcW w:w="280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A4D9C19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24 мес.</w:t>
            </w:r>
          </w:p>
        </w:tc>
        <w:tc>
          <w:tcPr>
            <w:tcW w:w="3969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E6A3ABA" w14:textId="1E9875CB" w:rsidR="00D1353C" w:rsidRPr="009F7DD2" w:rsidRDefault="007A4AA1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353C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руб.</w:t>
            </w:r>
          </w:p>
        </w:tc>
      </w:tr>
      <w:tr w:rsidR="00D1353C" w:rsidRPr="009F7DD2" w14:paraId="450DE86F" w14:textId="77777777" w:rsidTr="00F23063">
        <w:tc>
          <w:tcPr>
            <w:tcW w:w="3870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ED2A530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Клещи</w:t>
            </w:r>
            <w:proofErr w:type="gram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изолирующие</w:t>
            </w:r>
          </w:p>
        </w:tc>
        <w:tc>
          <w:tcPr>
            <w:tcW w:w="280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218185F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24 мес.</w:t>
            </w:r>
          </w:p>
        </w:tc>
        <w:tc>
          <w:tcPr>
            <w:tcW w:w="3969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16BF11F" w14:textId="423FFBEB" w:rsidR="00D1353C" w:rsidRPr="009F7DD2" w:rsidRDefault="007A4AA1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353C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руб.</w:t>
            </w:r>
          </w:p>
        </w:tc>
      </w:tr>
      <w:tr w:rsidR="00D1353C" w:rsidRPr="009F7DD2" w14:paraId="54DA3248" w14:textId="77777777" w:rsidTr="00F23063">
        <w:tc>
          <w:tcPr>
            <w:tcW w:w="3870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19AD0AD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Диэлектрические лестницы и стремянки</w:t>
            </w:r>
          </w:p>
        </w:tc>
        <w:tc>
          <w:tcPr>
            <w:tcW w:w="280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B445B54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3969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870A798" w14:textId="23C1879C" w:rsidR="00D1353C" w:rsidRPr="009F7DD2" w:rsidRDefault="007A4AA1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353C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руб.</w:t>
            </w:r>
          </w:p>
        </w:tc>
      </w:tr>
      <w:tr w:rsidR="00D1353C" w:rsidRPr="009F7DD2" w14:paraId="44650902" w14:textId="77777777" w:rsidTr="00F23063">
        <w:tc>
          <w:tcPr>
            <w:tcW w:w="3870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1C7D99C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Электроинструмент</w:t>
            </w:r>
          </w:p>
        </w:tc>
        <w:tc>
          <w:tcPr>
            <w:tcW w:w="280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AF40D43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3969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FADAA23" w14:textId="022ABF4B" w:rsidR="00D1353C" w:rsidRPr="009F7DD2" w:rsidRDefault="007A4AA1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353C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руб.</w:t>
            </w:r>
          </w:p>
        </w:tc>
      </w:tr>
      <w:tr w:rsidR="00D1353C" w:rsidRPr="009F7DD2" w14:paraId="0435875A" w14:textId="77777777" w:rsidTr="00F23063">
        <w:tc>
          <w:tcPr>
            <w:tcW w:w="3870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3177B26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Клещи электроизмерительные</w:t>
            </w:r>
          </w:p>
        </w:tc>
        <w:tc>
          <w:tcPr>
            <w:tcW w:w="280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6DC5072" w14:textId="77777777" w:rsidR="00D1353C" w:rsidRPr="009F7DD2" w:rsidRDefault="00D1353C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24 мес.</w:t>
            </w:r>
          </w:p>
        </w:tc>
        <w:tc>
          <w:tcPr>
            <w:tcW w:w="3969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D071821" w14:textId="469474C8" w:rsidR="00D1353C" w:rsidRPr="009F7DD2" w:rsidRDefault="007A4AA1" w:rsidP="00D1353C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1353C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руб.</w:t>
            </w:r>
          </w:p>
        </w:tc>
      </w:tr>
    </w:tbl>
    <w:p w14:paraId="1496479D" w14:textId="77777777" w:rsidR="00D1353C" w:rsidRPr="009F7DD2" w:rsidRDefault="00D1353C" w:rsidP="00D1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DD2">
        <w:rPr>
          <w:rFonts w:ascii="Times New Roman" w:eastAsia="Times New Roman" w:hAnsi="Times New Roman" w:cs="Times New Roman"/>
          <w:color w:val="222D32"/>
          <w:sz w:val="24"/>
          <w:szCs w:val="24"/>
          <w:lang w:eastAsia="ru-RU"/>
        </w:rPr>
        <w:lastRenderedPageBreak/>
        <w:br/>
      </w:r>
    </w:p>
    <w:p w14:paraId="64460330" w14:textId="77777777" w:rsidR="00D1353C" w:rsidRPr="009F7DD2" w:rsidRDefault="00D1353C" w:rsidP="00D1353C">
      <w:pPr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F7D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Цены на работы по испытаниям электрооборудования подстанций в соответствии с ГОСТ Р 50571.16-2007</w:t>
      </w:r>
    </w:p>
    <w:p w14:paraId="6CF52845" w14:textId="77777777" w:rsidR="00D1353C" w:rsidRPr="009F7DD2" w:rsidRDefault="00D1353C" w:rsidP="00D1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7"/>
        <w:gridCol w:w="2673"/>
        <w:gridCol w:w="3952"/>
      </w:tblGrid>
      <w:tr w:rsidR="00D1353C" w:rsidRPr="009F7DD2" w14:paraId="386FFCF7" w14:textId="77777777" w:rsidTr="00F23063">
        <w:trPr>
          <w:trHeight w:val="238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416C51F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894F906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6222EF4" w14:textId="3701B9C5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D1353C" w:rsidRPr="009F7DD2" w14:paraId="623DCC46" w14:textId="77777777" w:rsidTr="00F23063">
        <w:trPr>
          <w:trHeight w:val="238"/>
        </w:trPr>
        <w:tc>
          <w:tcPr>
            <w:tcW w:w="10592" w:type="dxa"/>
            <w:gridSpan w:val="3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B485DA8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Работы по испытанию электрооборудования</w:t>
            </w:r>
          </w:p>
        </w:tc>
      </w:tr>
      <w:tr w:rsidR="00D1353C" w:rsidRPr="009F7DD2" w14:paraId="3646794C" w14:textId="77777777" w:rsidTr="00F23063">
        <w:trPr>
          <w:trHeight w:val="238"/>
        </w:trPr>
        <w:tc>
          <w:tcPr>
            <w:tcW w:w="6640" w:type="dxa"/>
            <w:gridSpan w:val="2"/>
            <w:shd w:val="clear" w:color="auto" w:fill="auto"/>
            <w:vAlign w:val="center"/>
            <w:hideMark/>
          </w:tcPr>
          <w:p w14:paraId="77D275E3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Общие электроизмерительные работы в помещениях ТП, РП, ВРУ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0018B36" w14:textId="0391C83B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D1353C" w:rsidRPr="009F7DD2" w14:paraId="165876E9" w14:textId="77777777" w:rsidTr="00F23063">
        <w:trPr>
          <w:trHeight w:val="1432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8A83AEA" w14:textId="5D9342AE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смонтированной электроустановки и</w:t>
            </w: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 выполнения электромонтажных работ проекту и нормативной док</w:t>
            </w:r>
            <w:r w:rsidR="00D7291E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ентации ВРУ, РУ, ТП, РП, ГРЩ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8E908D5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F04CDD0" w14:textId="426EF03C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1353C" w:rsidRPr="009F7DD2" w14:paraId="0AFAD0E4" w14:textId="77777777" w:rsidTr="00F23063">
        <w:trPr>
          <w:trHeight w:val="716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AD69405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цепи между заземлителями и заземляемыми элементами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4F979AD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1BDD756" w14:textId="14327B16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1353C" w:rsidRPr="009F7DD2" w14:paraId="0CDE676C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32C7BB7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сопротивления изоляции проводов, кабелей до 1 </w:t>
            </w: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C9300DB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E94C88B" w14:textId="08D6C032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1353C" w:rsidRPr="009F7DD2" w14:paraId="0395350B" w14:textId="77777777" w:rsidTr="00F23063">
        <w:trPr>
          <w:trHeight w:val="1444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B32556D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надёжности срабатывания аппаратов защиты при системе заземления TN и непрерывности защитного проводника PE (проверка цепи фаза-нуль в электроустановках до 1 </w:t>
            </w: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5042377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AD18982" w14:textId="53F3CB4D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1353C" w:rsidRPr="009F7DD2" w14:paraId="42A69A9E" w14:textId="77777777" w:rsidTr="00F23063">
        <w:trPr>
          <w:trHeight w:val="1193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E20A15E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автоматических выключателей напряжением до 1 </w:t>
            </w: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Выключатель с </w:t>
            </w: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электромагнитым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тепловым  или</w:t>
            </w:r>
            <w:proofErr w:type="gram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комбинированным расцепителем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4DB59BC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E0E38D2" w14:textId="5A86A93F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1353C" w:rsidRPr="009F7DD2" w14:paraId="296A5542" w14:textId="77777777" w:rsidTr="00F23063">
        <w:trPr>
          <w:trHeight w:val="955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C86806F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изоляции, проверка электрической прочности измерительных трансформаторов тока до 1000 В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EF9DE6B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2D67C45" w14:textId="3A10CE61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1353C" w:rsidRPr="009F7DD2" w14:paraId="67EF7E2E" w14:textId="77777777" w:rsidTr="00F23063">
        <w:trPr>
          <w:trHeight w:val="238"/>
        </w:trPr>
        <w:tc>
          <w:tcPr>
            <w:tcW w:w="6640" w:type="dxa"/>
            <w:gridSpan w:val="2"/>
            <w:shd w:val="clear" w:color="auto" w:fill="auto"/>
            <w:vAlign w:val="center"/>
            <w:hideMark/>
          </w:tcPr>
          <w:p w14:paraId="6F5597EB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Проверка выключателя нагрузки: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1B2157F" w14:textId="6580BF8C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D1353C" w:rsidRPr="009F7DD2" w14:paraId="7C9AFB2E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9C88AC4" w14:textId="197B4FD8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осмотр и проверка отсутс</w:t>
            </w:r>
            <w:r w:rsidR="00D7291E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дефектов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D807C29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5280D81" w14:textId="7157445E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D1353C" w:rsidRPr="009F7DD2" w14:paraId="766C7485" w14:textId="77777777" w:rsidTr="00F23063">
        <w:trPr>
          <w:trHeight w:val="716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0A31470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и измерение сопротивления изоляции вторичных цепей и обмоток управления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B53E8EC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D1B9694" w14:textId="2943D6FE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1353C" w:rsidRPr="009F7DD2" w14:paraId="76DBC30A" w14:textId="77777777" w:rsidTr="00F23063">
        <w:trPr>
          <w:trHeight w:val="716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9BEFA78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изоляции выключателя повышенным напряжением частотой 50 Гц 3 фазы 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E9B93A6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17C4123" w14:textId="467D127D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1353C" w:rsidRPr="009F7DD2" w14:paraId="5E23EBD4" w14:textId="77777777" w:rsidTr="00F23063">
        <w:trPr>
          <w:trHeight w:val="716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7D642FA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постоянному току токоведущего контура контактной системы выключателя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1D463D6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C06DB9C" w14:textId="1C560622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1353C" w:rsidRPr="009F7DD2" w14:paraId="7A8D26D9" w14:textId="77777777" w:rsidTr="00F23063">
        <w:trPr>
          <w:trHeight w:val="716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31AFD1C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степени износа </w:t>
            </w: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дугогосящих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вкладышей и обгорания контактов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D6CCD86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21569EB" w14:textId="1146E769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1353C" w:rsidRPr="009F7DD2" w14:paraId="0FA73E09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41841CE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выключателя нагрузки десятикратным включение-отключением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1A12FC4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FB220F6" w14:textId="68E4D3D0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D1353C" w:rsidRPr="009F7DD2" w14:paraId="085191BA" w14:textId="77777777" w:rsidTr="00F23063">
        <w:trPr>
          <w:trHeight w:val="238"/>
        </w:trPr>
        <w:tc>
          <w:tcPr>
            <w:tcW w:w="6640" w:type="dxa"/>
            <w:gridSpan w:val="2"/>
            <w:shd w:val="clear" w:color="auto" w:fill="auto"/>
            <w:vAlign w:val="center"/>
            <w:hideMark/>
          </w:tcPr>
          <w:p w14:paraId="1E0394E2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Проверка и испытание разъединителей с ручным управлением: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A736760" w14:textId="2ED8F72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64D9A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1353C" w:rsidRPr="009F7DD2" w14:paraId="2670815E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C503F1C" w14:textId="144AED39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осмотр и проверка отсутс</w:t>
            </w:r>
            <w:r w:rsidR="00D7291E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дефектов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D91EFA5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2A386A1" w14:textId="2FFF7E84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1353C" w:rsidRPr="009F7DD2" w14:paraId="73D20F65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51FB370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15 кратным включение - отключением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C33A3AE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41B3BCE" w14:textId="36D0DCAA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1353C" w:rsidRPr="009F7DD2" w14:paraId="39F98E2A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CA5936B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изоляции повышенным напряжением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7156848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B4E6806" w14:textId="70215171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1353C" w:rsidRPr="009F7DD2" w14:paraId="3F27E637" w14:textId="77777777" w:rsidTr="00F23063">
        <w:trPr>
          <w:trHeight w:val="226"/>
        </w:trPr>
        <w:tc>
          <w:tcPr>
            <w:tcW w:w="6640" w:type="dxa"/>
            <w:gridSpan w:val="2"/>
            <w:shd w:val="clear" w:color="auto" w:fill="auto"/>
            <w:vAlign w:val="center"/>
            <w:hideMark/>
          </w:tcPr>
          <w:p w14:paraId="35CFAEF6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Проверка трансформаторов тока 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B77D4B4" w14:textId="250652D3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64D9A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1353C" w:rsidRPr="009F7DD2" w14:paraId="754E149B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8B7AA50" w14:textId="7A07B22A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осмотр и проверка отсутс</w:t>
            </w:r>
            <w:r w:rsidR="00D7291E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дефектов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90DB334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DA09A58" w14:textId="44CC4247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1353C" w:rsidRPr="009F7DD2" w14:paraId="0EEC0CBA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F797B10" w14:textId="3D80FE18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</w:t>
            </w:r>
            <w:r w:rsidR="004F3D75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изоляции, проверка коэффициента трансформа</w:t>
            </w: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272FF4A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0B871A2" w14:textId="053D67FA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1353C" w:rsidRPr="009F7DD2" w14:paraId="0C39D72C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0B100E2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характеристик намагничивания и сопротивления нагрузки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17B9240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CA68B46" w14:textId="04AD247A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1353C" w:rsidRPr="009F7DD2" w14:paraId="41271562" w14:textId="77777777" w:rsidTr="00F23063">
        <w:trPr>
          <w:trHeight w:val="238"/>
        </w:trPr>
        <w:tc>
          <w:tcPr>
            <w:tcW w:w="6640" w:type="dxa"/>
            <w:gridSpan w:val="2"/>
            <w:shd w:val="clear" w:color="auto" w:fill="auto"/>
            <w:vAlign w:val="center"/>
            <w:hideMark/>
          </w:tcPr>
          <w:p w14:paraId="22006530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Испытание вакуумного выключателя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436B0BE" w14:textId="56D44EA3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D1353C" w:rsidRPr="009F7DD2" w14:paraId="680A2724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36C1876" w14:textId="18A0AD3F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осмотр и проверка отсутс</w:t>
            </w:r>
            <w:r w:rsidR="004F3D75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дефектов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4F321C3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E6306D6" w14:textId="5051778B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1353C" w:rsidRPr="009F7DD2" w14:paraId="45B66A35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88C8364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сопротивления изоляции первичных и вторичных цепей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1998212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91FD836" w14:textId="5AF66953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1353C" w:rsidRPr="009F7DD2" w14:paraId="1216FAE7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2153DE3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Измерение сопротивления постоянному току 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3F3DDA6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D8AD4EA" w14:textId="194CF73C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1353C" w:rsidRPr="009F7DD2" w14:paraId="17DD5646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6A43BAC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изоляции повышенным напряжением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5920176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D4EECC0" w14:textId="4BDEFC1F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1353C" w:rsidRPr="009F7DD2" w14:paraId="6458BF27" w14:textId="77777777" w:rsidTr="00F23063">
        <w:trPr>
          <w:trHeight w:val="238"/>
        </w:trPr>
        <w:tc>
          <w:tcPr>
            <w:tcW w:w="6640" w:type="dxa"/>
            <w:gridSpan w:val="2"/>
            <w:shd w:val="clear" w:color="auto" w:fill="auto"/>
            <w:vAlign w:val="center"/>
            <w:hideMark/>
          </w:tcPr>
          <w:p w14:paraId="21436AB6" w14:textId="466F92A9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Испытание силового транс</w:t>
            </w:r>
            <w:r w:rsidR="004F3D75" w:rsidRPr="009F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форматора с естественным маслян</w:t>
            </w:r>
            <w:r w:rsidRPr="009F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ым охлаждением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2619332" w14:textId="61A266B4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D1353C" w:rsidRPr="009F7DD2" w14:paraId="47835441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BAA1AC7" w14:textId="226A0743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осмотр и проверка отсутс</w:t>
            </w:r>
            <w:r w:rsidR="004F3CC2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дефектов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7D21572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18D5F07" w14:textId="458BA984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1353C" w:rsidRPr="009F7DD2" w14:paraId="221687A7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4440ABF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сопротивления изоляции обмоток </w:t>
            </w: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мегаомметром</w:t>
            </w:r>
            <w:proofErr w:type="spellEnd"/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15CFFA8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7C88156" w14:textId="3FBE35FE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1353C" w:rsidRPr="009F7DD2" w14:paraId="73579811" w14:textId="77777777" w:rsidTr="00F23063">
        <w:trPr>
          <w:trHeight w:val="465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55EC91D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обмоток постоянному току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0564743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8F89420" w14:textId="23B128F7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1353C" w:rsidRPr="009F7DD2" w14:paraId="14DE6277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271BB8A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коэффициента трансформации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0345E3E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4106ACF" w14:textId="062A4CE4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64D9A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1353C" w:rsidRPr="009F7DD2" w14:paraId="2C3CE4A6" w14:textId="77777777" w:rsidTr="00F23063">
        <w:trPr>
          <w:trHeight w:val="238"/>
        </w:trPr>
        <w:tc>
          <w:tcPr>
            <w:tcW w:w="6640" w:type="dxa"/>
            <w:gridSpan w:val="2"/>
            <w:shd w:val="clear" w:color="auto" w:fill="auto"/>
            <w:vAlign w:val="center"/>
            <w:hideMark/>
          </w:tcPr>
          <w:p w14:paraId="32742BD9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Испытание секции сборных шин 10 </w:t>
            </w:r>
            <w:proofErr w:type="spellStart"/>
            <w:r w:rsidRPr="009F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DC2FBA6" w14:textId="79E7DA26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64D9A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1353C" w:rsidRPr="009F7DD2" w14:paraId="614A0EC3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71C89E0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сопротивления </w:t>
            </w:r>
            <w:proofErr w:type="gram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изоляции  </w:t>
            </w: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мегаомметром</w:t>
            </w:r>
            <w:proofErr w:type="spellEnd"/>
            <w:proofErr w:type="gramEnd"/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CE21A7C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691EE528" w14:textId="1AD494D3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1353C" w:rsidRPr="009F7DD2" w14:paraId="782AA0B1" w14:textId="77777777" w:rsidTr="00F23063">
        <w:trPr>
          <w:trHeight w:val="238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712549DF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повышенным напряжением 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E8FD398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2EB53122" w14:textId="74CF45F2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1353C" w:rsidRPr="009F7DD2" w14:paraId="69571F69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663A11C" w14:textId="2D7B9B75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осмотр и проверка отсутс</w:t>
            </w:r>
            <w:r w:rsidR="00D7291E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дефектов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7287DED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7739CE7" w14:textId="2BC2F2AE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1353C" w:rsidRPr="009F7DD2" w14:paraId="4A6C52A1" w14:textId="77777777" w:rsidTr="00F23063">
        <w:trPr>
          <w:trHeight w:val="238"/>
        </w:trPr>
        <w:tc>
          <w:tcPr>
            <w:tcW w:w="6640" w:type="dxa"/>
            <w:gridSpan w:val="2"/>
            <w:shd w:val="clear" w:color="auto" w:fill="auto"/>
            <w:vAlign w:val="center"/>
            <w:hideMark/>
          </w:tcPr>
          <w:p w14:paraId="4E5CE2A6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Испытание кабельных линий, перемычек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5C6FDC89" w14:textId="626058AD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D1353C" w:rsidRPr="009F7DD2" w14:paraId="5391CCC7" w14:textId="77777777" w:rsidTr="00F23063">
        <w:trPr>
          <w:trHeight w:val="477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38AAC2AE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сопротивления </w:t>
            </w:r>
            <w:proofErr w:type="gram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изоляции  </w:t>
            </w: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мегаомметром</w:t>
            </w:r>
            <w:proofErr w:type="spellEnd"/>
            <w:proofErr w:type="gramEnd"/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9FB5F09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0B799D3C" w14:textId="5BAB99E6" w:rsidR="00D1353C" w:rsidRPr="009F7DD2" w:rsidRDefault="00B64D9A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1353C" w:rsidRPr="009F7DD2" w14:paraId="5D2F57FD" w14:textId="77777777" w:rsidTr="00F23063">
        <w:trPr>
          <w:trHeight w:val="226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1B69E129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повышенным напряжением 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7EFA6D4" w14:textId="77777777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  <w:hideMark/>
          </w:tcPr>
          <w:p w14:paraId="4FDFF10D" w14:textId="7D6F6693" w:rsidR="00D1353C" w:rsidRPr="009F7DD2" w:rsidRDefault="00D1353C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64D9A"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12C43" w:rsidRPr="009F7DD2" w14:paraId="170909BE" w14:textId="77777777" w:rsidTr="00F23063">
        <w:trPr>
          <w:trHeight w:val="226"/>
        </w:trPr>
        <w:tc>
          <w:tcPr>
            <w:tcW w:w="3967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</w:tcPr>
          <w:p w14:paraId="03B59449" w14:textId="38E6F9BC" w:rsidR="00D12C43" w:rsidRPr="009F7DD2" w:rsidRDefault="00D12C43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 и проверка устройств РЗА с выдачей отчета</w:t>
            </w:r>
          </w:p>
        </w:tc>
        <w:tc>
          <w:tcPr>
            <w:tcW w:w="2673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</w:tcPr>
          <w:p w14:paraId="68065DF4" w14:textId="6D09DB8D" w:rsidR="00D12C43" w:rsidRPr="009F7DD2" w:rsidRDefault="00D12C43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наладка</w:t>
            </w:r>
          </w:p>
        </w:tc>
        <w:tc>
          <w:tcPr>
            <w:tcW w:w="3951" w:type="dxa"/>
            <w:shd w:val="clear" w:color="auto" w:fill="auto"/>
            <w:tcMar>
              <w:top w:w="375" w:type="dxa"/>
              <w:left w:w="150" w:type="dxa"/>
              <w:bottom w:w="375" w:type="dxa"/>
              <w:right w:w="150" w:type="dxa"/>
            </w:tcMar>
            <w:vAlign w:val="center"/>
          </w:tcPr>
          <w:p w14:paraId="574F44A3" w14:textId="7F6D2943" w:rsidR="00D12C43" w:rsidRPr="009F7DD2" w:rsidRDefault="00D12C43" w:rsidP="00D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</w:tr>
      <w:bookmarkEnd w:id="0"/>
    </w:tbl>
    <w:p w14:paraId="0EEA5414" w14:textId="77777777" w:rsidR="00D1353C" w:rsidRPr="009F7DD2" w:rsidRDefault="00D1353C">
      <w:pPr>
        <w:rPr>
          <w:rFonts w:ascii="Times New Roman" w:hAnsi="Times New Roman" w:cs="Times New Roman"/>
          <w:sz w:val="24"/>
          <w:szCs w:val="24"/>
        </w:rPr>
      </w:pPr>
    </w:p>
    <w:sectPr w:rsidR="00D1353C" w:rsidRPr="009F7DD2" w:rsidSect="00F2306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59A80" w14:textId="77777777" w:rsidR="00FE72C3" w:rsidRDefault="00FE72C3" w:rsidP="00F23063">
      <w:pPr>
        <w:spacing w:after="0" w:line="240" w:lineRule="auto"/>
      </w:pPr>
      <w:r>
        <w:separator/>
      </w:r>
    </w:p>
  </w:endnote>
  <w:endnote w:type="continuationSeparator" w:id="0">
    <w:p w14:paraId="5219C0E1" w14:textId="77777777" w:rsidR="00FE72C3" w:rsidRDefault="00FE72C3" w:rsidP="00F2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C0B5D" w14:textId="77777777" w:rsidR="00FE72C3" w:rsidRDefault="00FE72C3" w:rsidP="00F23063">
      <w:pPr>
        <w:spacing w:after="0" w:line="240" w:lineRule="auto"/>
      </w:pPr>
      <w:r>
        <w:separator/>
      </w:r>
    </w:p>
  </w:footnote>
  <w:footnote w:type="continuationSeparator" w:id="0">
    <w:p w14:paraId="4AAC1BEE" w14:textId="77777777" w:rsidR="00FE72C3" w:rsidRDefault="00FE72C3" w:rsidP="00F2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E9A9" w14:textId="1E3726DC" w:rsidR="00D12C43" w:rsidRDefault="00D12C43">
    <w:pPr>
      <w:pStyle w:val="a5"/>
    </w:pPr>
  </w:p>
  <w:p w14:paraId="6D2725CB" w14:textId="11E1CB0B" w:rsidR="00D12C43" w:rsidRDefault="00D12C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3C"/>
    <w:rsid w:val="004F3CC2"/>
    <w:rsid w:val="004F3D75"/>
    <w:rsid w:val="005E0131"/>
    <w:rsid w:val="0076758F"/>
    <w:rsid w:val="007A4AA1"/>
    <w:rsid w:val="009F7DD2"/>
    <w:rsid w:val="00B254B7"/>
    <w:rsid w:val="00B64D9A"/>
    <w:rsid w:val="00D12C43"/>
    <w:rsid w:val="00D1353C"/>
    <w:rsid w:val="00D7291E"/>
    <w:rsid w:val="00F23063"/>
    <w:rsid w:val="00F96DF9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E4CD"/>
  <w15:docId w15:val="{F2FE8F07-074E-4AC9-AC6D-4AFC2694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3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3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35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2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063"/>
  </w:style>
  <w:style w:type="paragraph" w:styleId="a7">
    <w:name w:val="footer"/>
    <w:basedOn w:val="a"/>
    <w:link w:val="a8"/>
    <w:uiPriority w:val="99"/>
    <w:unhideWhenUsed/>
    <w:rsid w:val="00F23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3063"/>
  </w:style>
  <w:style w:type="paragraph" w:styleId="a9">
    <w:name w:val="caption"/>
    <w:basedOn w:val="a"/>
    <w:next w:val="a"/>
    <w:uiPriority w:val="35"/>
    <w:unhideWhenUsed/>
    <w:qFormat/>
    <w:rsid w:val="00D12C4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2019-11-27T06:38:00Z</dcterms:created>
  <dcterms:modified xsi:type="dcterms:W3CDTF">2019-11-27T06:38:00Z</dcterms:modified>
</cp:coreProperties>
</file>